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58" w:rsidRDefault="00540200">
      <w:pPr>
        <w:autoSpaceDE w:val="0"/>
        <w:autoSpaceDN w:val="0"/>
        <w:spacing w:line="2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Su</w:t>
      </w:r>
      <w:r w:rsidR="005808DE">
        <w:rPr>
          <w:rFonts w:ascii="Times New Roman" w:hAnsi="Times New Roman" w:cs="Times New Roman"/>
          <w:b/>
          <w:sz w:val="32"/>
          <w:szCs w:val="32"/>
        </w:rPr>
        <w:t xml:space="preserve">rface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</w:t>
      </w:r>
      <w:r w:rsidR="005808DE">
        <w:rPr>
          <w:rFonts w:ascii="Times New Roman" w:hAnsi="Times New Roman" w:cs="Times New Roman"/>
          <w:b/>
          <w:sz w:val="32"/>
          <w:szCs w:val="32"/>
        </w:rPr>
        <w:t>hotovoltage</w:t>
      </w:r>
      <w:proofErr w:type="spellEnd"/>
      <w:r w:rsidR="005808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="005808DE">
        <w:rPr>
          <w:rFonts w:ascii="Times New Roman" w:hAnsi="Times New Roman" w:cs="Times New Roman"/>
          <w:b/>
          <w:sz w:val="32"/>
          <w:szCs w:val="32"/>
        </w:rPr>
        <w:t>haracterization</w:t>
      </w:r>
      <w:r w:rsidR="00E53DBF">
        <w:rPr>
          <w:rFonts w:ascii="Times New Roman" w:hAnsi="Times New Roman" w:cs="Times New Roman"/>
          <w:b/>
          <w:sz w:val="32"/>
          <w:szCs w:val="32"/>
        </w:rPr>
        <w:t>s</w:t>
      </w:r>
      <w:r w:rsidR="000152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3DBF">
        <w:rPr>
          <w:rFonts w:ascii="Times New Roman" w:hAnsi="Times New Roman" w:cs="Times New Roman"/>
          <w:b/>
          <w:sz w:val="32"/>
          <w:szCs w:val="32"/>
        </w:rPr>
        <w:t xml:space="preserve">using </w:t>
      </w:r>
      <w:r w:rsidR="00E53DBF">
        <w:rPr>
          <w:rFonts w:ascii="Times New Roman" w:hAnsi="Times New Roman" w:cs="Times New Roman"/>
          <w:b/>
          <w:sz w:val="32"/>
          <w:szCs w:val="32"/>
        </w:rPr>
        <w:t>Kelvin Probe Force Microscopy</w:t>
      </w:r>
    </w:p>
    <w:p w:rsidR="00F47A58" w:rsidRDefault="00EF6159">
      <w:pPr>
        <w:spacing w:beforeLines="50" w:before="156" w:line="25" w:lineRule="atLeast"/>
        <w:ind w:right="-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Dong-</w:t>
      </w:r>
      <w:proofErr w:type="spellStart"/>
      <w:r>
        <w:rPr>
          <w:rFonts w:ascii="Times New Roman" w:hAnsi="Times New Roman" w:cs="Times New Roman"/>
          <w:sz w:val="28"/>
          <w:szCs w:val="28"/>
        </w:rPr>
        <w:t>Wook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Kim</w:t>
      </w:r>
      <w:r w:rsidR="00A52768">
        <w:rPr>
          <w:rFonts w:ascii="Times New Roman" w:hAnsi="Times New Roman" w:cs="Times New Roman" w:hint="eastAsia"/>
          <w:sz w:val="28"/>
          <w:szCs w:val="28"/>
        </w:rPr>
        <w:t>*</w:t>
      </w:r>
    </w:p>
    <w:p w:rsidR="00F47A58" w:rsidRDefault="00A52768">
      <w:pPr>
        <w:autoSpaceDE w:val="0"/>
        <w:autoSpaceDN w:val="0"/>
        <w:adjustRightInd w:val="0"/>
        <w:snapToGrid w:val="0"/>
        <w:spacing w:line="25" w:lineRule="atLeast"/>
        <w:jc w:val="center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Department of Physics, </w:t>
      </w:r>
      <w:proofErr w:type="spellStart"/>
      <w:r w:rsidR="00EF6159">
        <w:rPr>
          <w:rFonts w:ascii="Times New Roman" w:hAnsi="Times New Roman" w:cs="Times New Roman"/>
          <w:bCs/>
          <w:i/>
          <w:sz w:val="24"/>
        </w:rPr>
        <w:t>Ewha</w:t>
      </w:r>
      <w:proofErr w:type="spellEnd"/>
      <w:r w:rsidR="00EF6159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="00EF6159">
        <w:rPr>
          <w:rFonts w:ascii="Times New Roman" w:hAnsi="Times New Roman" w:cs="Times New Roman"/>
          <w:bCs/>
          <w:i/>
          <w:sz w:val="24"/>
        </w:rPr>
        <w:t>Womans</w:t>
      </w:r>
      <w:proofErr w:type="spellEnd"/>
      <w:r w:rsidR="00EF6159">
        <w:rPr>
          <w:rFonts w:ascii="Times New Roman" w:hAnsi="Times New Roman" w:cs="Times New Roman"/>
          <w:bCs/>
          <w:i/>
          <w:sz w:val="24"/>
        </w:rPr>
        <w:t xml:space="preserve"> University</w:t>
      </w:r>
      <w:r>
        <w:rPr>
          <w:rFonts w:ascii="Times New Roman" w:hAnsi="Times New Roman" w:cs="Times New Roman"/>
          <w:bCs/>
          <w:i/>
          <w:sz w:val="24"/>
        </w:rPr>
        <w:t xml:space="preserve">, </w:t>
      </w:r>
      <w:r w:rsidR="00EF6159">
        <w:rPr>
          <w:rFonts w:ascii="Times New Roman" w:hAnsi="Times New Roman" w:cs="Times New Roman"/>
          <w:bCs/>
          <w:i/>
          <w:sz w:val="24"/>
        </w:rPr>
        <w:t>Seoul 03760, Korea</w:t>
      </w:r>
    </w:p>
    <w:p w:rsidR="00F47A58" w:rsidRDefault="00A52768">
      <w:pPr>
        <w:pStyle w:val="a3"/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*Email address: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hyperlink r:id="rId8" w:history="1">
        <w:r w:rsidR="00EF6159" w:rsidRPr="00EC203D">
          <w:rPr>
            <w:rStyle w:val="ab"/>
            <w:rFonts w:ascii="Times New Roman" w:hAnsi="Times New Roman" w:cs="Times New Roman"/>
            <w:sz w:val="24"/>
            <w:szCs w:val="24"/>
          </w:rPr>
          <w:t>dwkim</w:t>
        </w:r>
        <w:r w:rsidR="00EF6159" w:rsidRPr="00EC203D">
          <w:rPr>
            <w:rStyle w:val="ab"/>
            <w:rFonts w:ascii="Times New Roman" w:hAnsi="Times New Roman" w:cs="Times New Roman" w:hint="eastAsia"/>
            <w:sz w:val="24"/>
            <w:szCs w:val="24"/>
          </w:rPr>
          <w:t>@</w:t>
        </w:r>
        <w:r w:rsidR="00EF6159" w:rsidRPr="00EC203D">
          <w:rPr>
            <w:rStyle w:val="ab"/>
            <w:rFonts w:ascii="Times New Roman" w:hAnsi="Times New Roman" w:cs="Times New Roman"/>
            <w:sz w:val="24"/>
            <w:szCs w:val="24"/>
          </w:rPr>
          <w:t>ewha.ac.kr</w:t>
        </w:r>
      </w:hyperlink>
    </w:p>
    <w:p w:rsidR="00F47A58" w:rsidRDefault="00F47A58">
      <w:pPr>
        <w:spacing w:line="25" w:lineRule="atLeast"/>
      </w:pPr>
    </w:p>
    <w:p w:rsidR="00F47A58" w:rsidRDefault="00F46362" w:rsidP="00F46362">
      <w:pPr>
        <w:widowControl/>
        <w:autoSpaceDE w:val="0"/>
        <w:autoSpaceDN w:val="0"/>
        <w:adjustRightInd w:val="0"/>
        <w:spacing w:after="240" w:line="300" w:lineRule="auto"/>
        <w:rPr>
          <w:rStyle w:val="fontstyle21"/>
          <w:rFonts w:ascii="Times New Roman" w:hAnsi="Times New Roman" w:cs="Times New Roman"/>
          <w:color w:val="auto"/>
          <w:sz w:val="20"/>
          <w:szCs w:val="20"/>
        </w:rPr>
      </w:pPr>
      <w:r w:rsidRPr="00F46362">
        <w:rPr>
          <w:rFonts w:ascii="Times New Roman" w:hAnsi="Times New Roman" w:cs="Times New Roman"/>
          <w:sz w:val="22"/>
          <w:lang w:val="de-DE"/>
        </w:rPr>
        <w:t xml:space="preserve">Transition metal dichalcogenides (TMDs) have been the subject of extensive research for the development of a wide range of optoelectronic devices, including light-emitting devices, quantum emitters, photodetectors, and solar cells, because of their </w:t>
      </w:r>
      <w:r>
        <w:rPr>
          <w:rFonts w:ascii="Times New Roman" w:hAnsi="Times New Roman" w:cs="Times New Roman"/>
          <w:sz w:val="22"/>
          <w:lang w:val="de-DE"/>
        </w:rPr>
        <w:t>sizable</w:t>
      </w:r>
      <w:r w:rsidRPr="00F46362">
        <w:rPr>
          <w:rFonts w:ascii="Times New Roman" w:hAnsi="Times New Roman" w:cs="Times New Roman"/>
          <w:sz w:val="22"/>
          <w:lang w:val="de-DE"/>
        </w:rPr>
        <w:t xml:space="preserve"> bandgap energies (1</w:t>
      </w:r>
      <w:r>
        <w:rPr>
          <w:rFonts w:ascii="Times New Roman" w:hAnsi="Times New Roman" w:cs="Times New Roman"/>
          <w:sz w:val="22"/>
          <w:lang w:val="de-DE"/>
        </w:rPr>
        <w:t>-</w:t>
      </w:r>
      <w:r w:rsidRPr="00F46362">
        <w:rPr>
          <w:rFonts w:ascii="Times New Roman" w:hAnsi="Times New Roman" w:cs="Times New Roman"/>
          <w:sz w:val="22"/>
          <w:lang w:val="de-DE"/>
        </w:rPr>
        <w:t xml:space="preserve">2 eV) and high carrier mobility. The atomically thin physical thickness limits optical absorption and the resulting photo-generated current of the TMD-based devices. These limitations of TMDs can be overcome in various ways. Nanostructures made of semiconductors and metals, for instance, can </w:t>
      </w:r>
      <w:r w:rsidR="00B9033F">
        <w:rPr>
          <w:rFonts w:ascii="Times New Roman" w:hAnsi="Times New Roman" w:cs="Times New Roman"/>
          <w:sz w:val="22"/>
          <w:lang w:val="de-DE"/>
        </w:rPr>
        <w:t>concentrate</w:t>
      </w:r>
      <w:r w:rsidRPr="00F46362">
        <w:rPr>
          <w:rFonts w:ascii="Times New Roman" w:hAnsi="Times New Roman" w:cs="Times New Roman"/>
          <w:sz w:val="22"/>
          <w:lang w:val="de-DE"/>
        </w:rPr>
        <w:t xml:space="preserve"> incoming light near the surface, either throughout a broad spectrum or at a narrower one. Therefore, the light-matter interaction in TMDs can be </w:t>
      </w:r>
      <w:r w:rsidR="00B9033F">
        <w:rPr>
          <w:rFonts w:ascii="Times New Roman" w:hAnsi="Times New Roman" w:cs="Times New Roman"/>
          <w:sz w:val="22"/>
          <w:lang w:val="de-DE"/>
        </w:rPr>
        <w:t>considerably</w:t>
      </w:r>
      <w:r w:rsidRPr="00F46362">
        <w:rPr>
          <w:rFonts w:ascii="Times New Roman" w:hAnsi="Times New Roman" w:cs="Times New Roman"/>
          <w:sz w:val="22"/>
          <w:lang w:val="de-DE"/>
        </w:rPr>
        <w:t xml:space="preserve"> improved by integrating 2D TMDs with properly designed 3D nanostructures. The optical response of the 2D materials can be modified in the 2D-3D heterostructures due to strain-induced bandgap modulation and/or charge transfer at the interfaces.</w:t>
      </w:r>
      <w:r w:rsidR="00540200" w:rsidRPr="00540200">
        <w:rPr>
          <w:rFonts w:ascii="Times New Roman" w:hAnsi="Times New Roman" w:cs="Times New Roman"/>
          <w:sz w:val="22"/>
        </w:rPr>
        <w:t xml:space="preserve"> </w:t>
      </w:r>
      <w:r w:rsidRPr="00F46362">
        <w:rPr>
          <w:rFonts w:ascii="Times New Roman" w:hAnsi="Times New Roman" w:cs="Times New Roman"/>
          <w:sz w:val="22"/>
        </w:rPr>
        <w:t xml:space="preserve">However, these electrical influences cannot be thoroughly investigated using only optical characterizations. Surface </w:t>
      </w:r>
      <w:proofErr w:type="spellStart"/>
      <w:r w:rsidRPr="00F46362">
        <w:rPr>
          <w:rFonts w:ascii="Times New Roman" w:hAnsi="Times New Roman" w:cs="Times New Roman"/>
          <w:sz w:val="22"/>
        </w:rPr>
        <w:t>photovoltage</w:t>
      </w:r>
      <w:proofErr w:type="spellEnd"/>
      <w:r w:rsidRPr="00F46362">
        <w:rPr>
          <w:rFonts w:ascii="Times New Roman" w:hAnsi="Times New Roman" w:cs="Times New Roman"/>
          <w:sz w:val="22"/>
        </w:rPr>
        <w:t xml:space="preserve"> (SPV) signals can reveal the effects of illumination on semiconductors</w:t>
      </w:r>
      <w:r w:rsidR="00B9033F">
        <w:rPr>
          <w:rFonts w:ascii="Times New Roman" w:hAnsi="Times New Roman" w:cs="Times New Roman"/>
          <w:sz w:val="22"/>
        </w:rPr>
        <w:t xml:space="preserve"> since their</w:t>
      </w:r>
      <w:r w:rsidR="00B9033F" w:rsidRPr="00F46362">
        <w:rPr>
          <w:rFonts w:ascii="Times New Roman" w:hAnsi="Times New Roman" w:cs="Times New Roman"/>
          <w:sz w:val="22"/>
        </w:rPr>
        <w:t xml:space="preserve"> sign and magnitude depend on the polarity and density of excess charges</w:t>
      </w:r>
      <w:r w:rsidRPr="00F46362">
        <w:rPr>
          <w:rFonts w:ascii="Times New Roman" w:hAnsi="Times New Roman" w:cs="Times New Roman"/>
          <w:sz w:val="22"/>
        </w:rPr>
        <w:t>. Visualization of the spatial distribution of photo-generated charges in the nanostructures is possible with the help of</w:t>
      </w:r>
      <w:r w:rsidR="00B9033F" w:rsidRPr="00B9033F">
        <w:rPr>
          <w:rFonts w:ascii="Times New Roman" w:hAnsi="Times New Roman" w:cs="Times New Roman"/>
          <w:sz w:val="22"/>
        </w:rPr>
        <w:t xml:space="preserve"> </w:t>
      </w:r>
      <w:r w:rsidR="00B9033F" w:rsidRPr="00F46362">
        <w:rPr>
          <w:rFonts w:ascii="Times New Roman" w:hAnsi="Times New Roman" w:cs="Times New Roman"/>
          <w:sz w:val="22"/>
        </w:rPr>
        <w:t>Kelvin probe force microscopy (KPFM)</w:t>
      </w:r>
      <w:r w:rsidRPr="00F46362">
        <w:rPr>
          <w:rFonts w:ascii="Times New Roman" w:hAnsi="Times New Roman" w:cs="Times New Roman"/>
          <w:sz w:val="22"/>
        </w:rPr>
        <w:t xml:space="preserve">. When trying to understand the KPFM-SPV maps, it is important to take into account not only the charge-transfer along the vertical direction but also the charge drift along the lateral direction at the surface of the sample, especially in 2D TMDs. </w:t>
      </w:r>
      <w:r w:rsidR="00B9033F" w:rsidRPr="00B9033F">
        <w:rPr>
          <w:rFonts w:ascii="Times New Roman" w:hAnsi="Times New Roman" w:cs="Times New Roman"/>
          <w:sz w:val="22"/>
        </w:rPr>
        <w:t>Complementary research</w:t>
      </w:r>
      <w:r w:rsidR="00B9033F">
        <w:rPr>
          <w:rFonts w:ascii="Times New Roman" w:hAnsi="Times New Roman" w:cs="Times New Roman"/>
          <w:sz w:val="22"/>
        </w:rPr>
        <w:t>es</w:t>
      </w:r>
      <w:r w:rsidR="00B9033F" w:rsidRPr="00B9033F">
        <w:rPr>
          <w:rFonts w:ascii="Times New Roman" w:hAnsi="Times New Roman" w:cs="Times New Roman"/>
          <w:sz w:val="22"/>
        </w:rPr>
        <w:t xml:space="preserve"> using optical and SPV techniques </w:t>
      </w:r>
      <w:r w:rsidR="00B9033F">
        <w:rPr>
          <w:rFonts w:ascii="Times New Roman" w:hAnsi="Times New Roman" w:cs="Times New Roman"/>
          <w:sz w:val="22"/>
        </w:rPr>
        <w:t>shed</w:t>
      </w:r>
      <w:r w:rsidR="00B9033F" w:rsidRPr="00B9033F">
        <w:rPr>
          <w:rFonts w:ascii="Times New Roman" w:hAnsi="Times New Roman" w:cs="Times New Roman"/>
          <w:sz w:val="22"/>
        </w:rPr>
        <w:t xml:space="preserve"> light on photon-</w:t>
      </w:r>
      <w:proofErr w:type="spellStart"/>
      <w:r w:rsidR="00B9033F" w:rsidRPr="00B9033F">
        <w:rPr>
          <w:rFonts w:ascii="Times New Roman" w:hAnsi="Times New Roman" w:cs="Times New Roman"/>
          <w:sz w:val="22"/>
        </w:rPr>
        <w:t>plasmon</w:t>
      </w:r>
      <w:proofErr w:type="spellEnd"/>
      <w:r w:rsidR="00B9033F" w:rsidRPr="00B9033F">
        <w:rPr>
          <w:rFonts w:ascii="Times New Roman" w:hAnsi="Times New Roman" w:cs="Times New Roman"/>
          <w:sz w:val="22"/>
        </w:rPr>
        <w:t>-</w:t>
      </w:r>
      <w:proofErr w:type="spellStart"/>
      <w:r w:rsidR="00B9033F" w:rsidRPr="00B9033F">
        <w:rPr>
          <w:rFonts w:ascii="Times New Roman" w:hAnsi="Times New Roman" w:cs="Times New Roman"/>
          <w:sz w:val="22"/>
        </w:rPr>
        <w:t>exciton</w:t>
      </w:r>
      <w:proofErr w:type="spellEnd"/>
      <w:r w:rsidR="00B9033F" w:rsidRPr="00B9033F">
        <w:rPr>
          <w:rFonts w:ascii="Times New Roman" w:hAnsi="Times New Roman" w:cs="Times New Roman"/>
          <w:sz w:val="22"/>
        </w:rPr>
        <w:t xml:space="preserve"> connection in 2D-3D multidimensional nanostructures.</w:t>
      </w:r>
    </w:p>
    <w:sectPr w:rsidR="00F47A58">
      <w:headerReference w:type="default" r:id="rId9"/>
      <w:footerReference w:type="default" r:id="rId10"/>
      <w:pgSz w:w="11906" w:h="16838"/>
      <w:pgMar w:top="1440" w:right="1800" w:bottom="1440" w:left="1800" w:header="737" w:footer="992" w:gutter="0"/>
      <w:pgNumType w:start="3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06" w:rsidRDefault="005D1206">
      <w:r>
        <w:separator/>
      </w:r>
    </w:p>
  </w:endnote>
  <w:endnote w:type="continuationSeparator" w:id="0">
    <w:p w:rsidR="005D1206" w:rsidRDefault="005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</w:rPr>
      <w:id w:val="473023487"/>
    </w:sdtPr>
    <w:sdtEndPr/>
    <w:sdtContent>
      <w:p w:rsidR="00F47A58" w:rsidRDefault="00A52768">
        <w:pPr>
          <w:pStyle w:val="a5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 w:rsidR="00E53DBF">
          <w:rPr>
            <w:noProof/>
            <w:sz w:val="21"/>
          </w:rPr>
          <w:t>31</w:t>
        </w:r>
        <w:r>
          <w:rPr>
            <w:sz w:val="21"/>
          </w:rPr>
          <w:fldChar w:fldCharType="end"/>
        </w:r>
      </w:p>
    </w:sdtContent>
  </w:sdt>
  <w:p w:rsidR="00F47A58" w:rsidRDefault="00F47A58">
    <w:pPr>
      <w:pStyle w:val="a5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06" w:rsidRDefault="005D1206">
      <w:r>
        <w:separator/>
      </w:r>
    </w:p>
  </w:footnote>
  <w:footnote w:type="continuationSeparator" w:id="0">
    <w:p w:rsidR="005D1206" w:rsidRDefault="005D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58" w:rsidRDefault="00F47A58">
    <w:pPr>
      <w:pStyle w:val="a6"/>
      <w:pBdr>
        <w:bottom w:val="single" w:sz="6" w:space="0" w:color="auto"/>
      </w:pBdr>
      <w:jc w:val="both"/>
      <w:rPr>
        <w:b/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3264"/>
    <w:multiLevelType w:val="singleLevel"/>
    <w:tmpl w:val="49133264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2F"/>
    <w:rsid w:val="00002753"/>
    <w:rsid w:val="0000588F"/>
    <w:rsid w:val="0001125F"/>
    <w:rsid w:val="000113B0"/>
    <w:rsid w:val="00011855"/>
    <w:rsid w:val="000120DB"/>
    <w:rsid w:val="00012EAA"/>
    <w:rsid w:val="00015242"/>
    <w:rsid w:val="0001609B"/>
    <w:rsid w:val="00020597"/>
    <w:rsid w:val="000211C3"/>
    <w:rsid w:val="00022CD5"/>
    <w:rsid w:val="000262D5"/>
    <w:rsid w:val="00032156"/>
    <w:rsid w:val="00036B19"/>
    <w:rsid w:val="00043C7A"/>
    <w:rsid w:val="00052177"/>
    <w:rsid w:val="0005689B"/>
    <w:rsid w:val="000643EB"/>
    <w:rsid w:val="000702C4"/>
    <w:rsid w:val="00074A76"/>
    <w:rsid w:val="00074D22"/>
    <w:rsid w:val="000774E4"/>
    <w:rsid w:val="000805D8"/>
    <w:rsid w:val="0008157E"/>
    <w:rsid w:val="00083207"/>
    <w:rsid w:val="00086FB6"/>
    <w:rsid w:val="0008746B"/>
    <w:rsid w:val="00090473"/>
    <w:rsid w:val="00091E6C"/>
    <w:rsid w:val="00093358"/>
    <w:rsid w:val="00093CBE"/>
    <w:rsid w:val="000970AB"/>
    <w:rsid w:val="000971D3"/>
    <w:rsid w:val="000A0A8E"/>
    <w:rsid w:val="000A3210"/>
    <w:rsid w:val="000A364C"/>
    <w:rsid w:val="000B4985"/>
    <w:rsid w:val="000C4776"/>
    <w:rsid w:val="000C4D1B"/>
    <w:rsid w:val="000D1A62"/>
    <w:rsid w:val="000D5A44"/>
    <w:rsid w:val="000D6679"/>
    <w:rsid w:val="000D7AE9"/>
    <w:rsid w:val="000E36DA"/>
    <w:rsid w:val="000E65A7"/>
    <w:rsid w:val="000F0C6F"/>
    <w:rsid w:val="000F395F"/>
    <w:rsid w:val="000F7358"/>
    <w:rsid w:val="000F77A0"/>
    <w:rsid w:val="001024F2"/>
    <w:rsid w:val="0010753E"/>
    <w:rsid w:val="001117C3"/>
    <w:rsid w:val="00113409"/>
    <w:rsid w:val="00113A99"/>
    <w:rsid w:val="001146AF"/>
    <w:rsid w:val="00114D18"/>
    <w:rsid w:val="00115332"/>
    <w:rsid w:val="00116E26"/>
    <w:rsid w:val="001214A0"/>
    <w:rsid w:val="001215E8"/>
    <w:rsid w:val="00121B4C"/>
    <w:rsid w:val="00131686"/>
    <w:rsid w:val="00131C61"/>
    <w:rsid w:val="00132AE2"/>
    <w:rsid w:val="0013358A"/>
    <w:rsid w:val="00134928"/>
    <w:rsid w:val="00134C42"/>
    <w:rsid w:val="00135541"/>
    <w:rsid w:val="001434CE"/>
    <w:rsid w:val="00143D8C"/>
    <w:rsid w:val="001462E0"/>
    <w:rsid w:val="001464F1"/>
    <w:rsid w:val="00146957"/>
    <w:rsid w:val="001478CC"/>
    <w:rsid w:val="001507ED"/>
    <w:rsid w:val="001522A3"/>
    <w:rsid w:val="00153E55"/>
    <w:rsid w:val="00155250"/>
    <w:rsid w:val="001619BC"/>
    <w:rsid w:val="00161AB8"/>
    <w:rsid w:val="001630D7"/>
    <w:rsid w:val="001640F6"/>
    <w:rsid w:val="0016456D"/>
    <w:rsid w:val="001655C2"/>
    <w:rsid w:val="001707CF"/>
    <w:rsid w:val="00173165"/>
    <w:rsid w:val="00173DCB"/>
    <w:rsid w:val="00180C94"/>
    <w:rsid w:val="00180EF3"/>
    <w:rsid w:val="00181A1A"/>
    <w:rsid w:val="00181A6E"/>
    <w:rsid w:val="00184A65"/>
    <w:rsid w:val="001852BE"/>
    <w:rsid w:val="001A1825"/>
    <w:rsid w:val="001A51C1"/>
    <w:rsid w:val="001B0180"/>
    <w:rsid w:val="001B4AAC"/>
    <w:rsid w:val="001B4DC4"/>
    <w:rsid w:val="001B6F9B"/>
    <w:rsid w:val="001C2069"/>
    <w:rsid w:val="001C5E2E"/>
    <w:rsid w:val="001C7FB5"/>
    <w:rsid w:val="001D0674"/>
    <w:rsid w:val="001D1EDF"/>
    <w:rsid w:val="001D2CB1"/>
    <w:rsid w:val="001E11CC"/>
    <w:rsid w:val="001E1F07"/>
    <w:rsid w:val="001E44C5"/>
    <w:rsid w:val="001E726E"/>
    <w:rsid w:val="001E7926"/>
    <w:rsid w:val="001F4A86"/>
    <w:rsid w:val="002012B3"/>
    <w:rsid w:val="00201EDA"/>
    <w:rsid w:val="00203BB0"/>
    <w:rsid w:val="00207290"/>
    <w:rsid w:val="00210C84"/>
    <w:rsid w:val="00214F6A"/>
    <w:rsid w:val="0022209A"/>
    <w:rsid w:val="00222520"/>
    <w:rsid w:val="00224137"/>
    <w:rsid w:val="00226C7D"/>
    <w:rsid w:val="002278C5"/>
    <w:rsid w:val="0023247D"/>
    <w:rsid w:val="00232A9A"/>
    <w:rsid w:val="00235177"/>
    <w:rsid w:val="00243C6A"/>
    <w:rsid w:val="0024622F"/>
    <w:rsid w:val="002530BA"/>
    <w:rsid w:val="002649A9"/>
    <w:rsid w:val="002708C0"/>
    <w:rsid w:val="002845D0"/>
    <w:rsid w:val="00287515"/>
    <w:rsid w:val="0028779F"/>
    <w:rsid w:val="00287A36"/>
    <w:rsid w:val="002903DD"/>
    <w:rsid w:val="00294EB8"/>
    <w:rsid w:val="00295CB9"/>
    <w:rsid w:val="00296F26"/>
    <w:rsid w:val="002A0679"/>
    <w:rsid w:val="002A4AB6"/>
    <w:rsid w:val="002B3B82"/>
    <w:rsid w:val="002B487C"/>
    <w:rsid w:val="002D172B"/>
    <w:rsid w:val="002D1D3D"/>
    <w:rsid w:val="002D2727"/>
    <w:rsid w:val="002D6B71"/>
    <w:rsid w:val="002E0538"/>
    <w:rsid w:val="002E24A9"/>
    <w:rsid w:val="002E2A48"/>
    <w:rsid w:val="002E3130"/>
    <w:rsid w:val="002F0F12"/>
    <w:rsid w:val="002F57CF"/>
    <w:rsid w:val="00300733"/>
    <w:rsid w:val="00301E2B"/>
    <w:rsid w:val="003022C6"/>
    <w:rsid w:val="003039F9"/>
    <w:rsid w:val="003042CB"/>
    <w:rsid w:val="0030549F"/>
    <w:rsid w:val="00310532"/>
    <w:rsid w:val="00312DE3"/>
    <w:rsid w:val="00313765"/>
    <w:rsid w:val="00317D37"/>
    <w:rsid w:val="00320DBB"/>
    <w:rsid w:val="00331A4E"/>
    <w:rsid w:val="003340CA"/>
    <w:rsid w:val="00335401"/>
    <w:rsid w:val="003358F0"/>
    <w:rsid w:val="00336162"/>
    <w:rsid w:val="003366B9"/>
    <w:rsid w:val="00342549"/>
    <w:rsid w:val="003443B5"/>
    <w:rsid w:val="00346CF1"/>
    <w:rsid w:val="003511D0"/>
    <w:rsid w:val="0035465A"/>
    <w:rsid w:val="00354B70"/>
    <w:rsid w:val="003565E4"/>
    <w:rsid w:val="003622E3"/>
    <w:rsid w:val="00364F48"/>
    <w:rsid w:val="0037543A"/>
    <w:rsid w:val="00376010"/>
    <w:rsid w:val="003768F7"/>
    <w:rsid w:val="00380F7F"/>
    <w:rsid w:val="00384699"/>
    <w:rsid w:val="00390F62"/>
    <w:rsid w:val="003A191B"/>
    <w:rsid w:val="003A2B64"/>
    <w:rsid w:val="003A693A"/>
    <w:rsid w:val="003B3B03"/>
    <w:rsid w:val="003B4143"/>
    <w:rsid w:val="003C1C41"/>
    <w:rsid w:val="003C3D4E"/>
    <w:rsid w:val="003D289E"/>
    <w:rsid w:val="003D483A"/>
    <w:rsid w:val="003D5C58"/>
    <w:rsid w:val="003D6D1E"/>
    <w:rsid w:val="003F033C"/>
    <w:rsid w:val="003F1D4C"/>
    <w:rsid w:val="003F228F"/>
    <w:rsid w:val="003F4E25"/>
    <w:rsid w:val="00400F4C"/>
    <w:rsid w:val="00405D71"/>
    <w:rsid w:val="00407994"/>
    <w:rsid w:val="0041061B"/>
    <w:rsid w:val="004107D6"/>
    <w:rsid w:val="00417861"/>
    <w:rsid w:val="004202FA"/>
    <w:rsid w:val="00426E54"/>
    <w:rsid w:val="004310B7"/>
    <w:rsid w:val="00434394"/>
    <w:rsid w:val="004435AB"/>
    <w:rsid w:val="00445385"/>
    <w:rsid w:val="00447CC1"/>
    <w:rsid w:val="00452677"/>
    <w:rsid w:val="00455B99"/>
    <w:rsid w:val="004561A0"/>
    <w:rsid w:val="00457DB8"/>
    <w:rsid w:val="00464E97"/>
    <w:rsid w:val="0046783C"/>
    <w:rsid w:val="004727CF"/>
    <w:rsid w:val="004742C2"/>
    <w:rsid w:val="00474BA8"/>
    <w:rsid w:val="00480318"/>
    <w:rsid w:val="004807C7"/>
    <w:rsid w:val="00482FB9"/>
    <w:rsid w:val="0048567A"/>
    <w:rsid w:val="00495231"/>
    <w:rsid w:val="004A22BC"/>
    <w:rsid w:val="004B0FF9"/>
    <w:rsid w:val="004B3D0C"/>
    <w:rsid w:val="004B6C8D"/>
    <w:rsid w:val="004C0B12"/>
    <w:rsid w:val="004C246A"/>
    <w:rsid w:val="004C30CF"/>
    <w:rsid w:val="004C355A"/>
    <w:rsid w:val="004C61A6"/>
    <w:rsid w:val="004D0001"/>
    <w:rsid w:val="004D3DE2"/>
    <w:rsid w:val="004D472D"/>
    <w:rsid w:val="004D7021"/>
    <w:rsid w:val="004E45CE"/>
    <w:rsid w:val="004E55D6"/>
    <w:rsid w:val="004F0224"/>
    <w:rsid w:val="004F249D"/>
    <w:rsid w:val="004F7F55"/>
    <w:rsid w:val="00502A92"/>
    <w:rsid w:val="00505F44"/>
    <w:rsid w:val="00506E4C"/>
    <w:rsid w:val="005129BF"/>
    <w:rsid w:val="00512A43"/>
    <w:rsid w:val="00517153"/>
    <w:rsid w:val="00522B8A"/>
    <w:rsid w:val="005249E9"/>
    <w:rsid w:val="00531809"/>
    <w:rsid w:val="0053282E"/>
    <w:rsid w:val="00532F1D"/>
    <w:rsid w:val="00533A0E"/>
    <w:rsid w:val="00540200"/>
    <w:rsid w:val="00546C50"/>
    <w:rsid w:val="00547F43"/>
    <w:rsid w:val="00551298"/>
    <w:rsid w:val="00552414"/>
    <w:rsid w:val="00557DFF"/>
    <w:rsid w:val="005632ED"/>
    <w:rsid w:val="00567D9C"/>
    <w:rsid w:val="00572B2F"/>
    <w:rsid w:val="005808DE"/>
    <w:rsid w:val="0058353F"/>
    <w:rsid w:val="00591871"/>
    <w:rsid w:val="005A4D89"/>
    <w:rsid w:val="005A51B1"/>
    <w:rsid w:val="005C6C6F"/>
    <w:rsid w:val="005D1206"/>
    <w:rsid w:val="005D1240"/>
    <w:rsid w:val="005E32D8"/>
    <w:rsid w:val="005E548B"/>
    <w:rsid w:val="005E7988"/>
    <w:rsid w:val="005F0501"/>
    <w:rsid w:val="005F24C0"/>
    <w:rsid w:val="005F4536"/>
    <w:rsid w:val="005F5C0D"/>
    <w:rsid w:val="0060681B"/>
    <w:rsid w:val="00611A51"/>
    <w:rsid w:val="006151B0"/>
    <w:rsid w:val="006220BB"/>
    <w:rsid w:val="00622EC6"/>
    <w:rsid w:val="00626CE4"/>
    <w:rsid w:val="0063052B"/>
    <w:rsid w:val="006305E4"/>
    <w:rsid w:val="00636888"/>
    <w:rsid w:val="00643E4C"/>
    <w:rsid w:val="00645507"/>
    <w:rsid w:val="00645E6D"/>
    <w:rsid w:val="00651362"/>
    <w:rsid w:val="00651A07"/>
    <w:rsid w:val="006532C3"/>
    <w:rsid w:val="00653452"/>
    <w:rsid w:val="00656E91"/>
    <w:rsid w:val="00657169"/>
    <w:rsid w:val="00657DE8"/>
    <w:rsid w:val="0066374E"/>
    <w:rsid w:val="00675DAC"/>
    <w:rsid w:val="006876E0"/>
    <w:rsid w:val="0069683E"/>
    <w:rsid w:val="0069703A"/>
    <w:rsid w:val="006A0216"/>
    <w:rsid w:val="006A107C"/>
    <w:rsid w:val="006A1D8A"/>
    <w:rsid w:val="006A64EA"/>
    <w:rsid w:val="006B0D82"/>
    <w:rsid w:val="006B1CF6"/>
    <w:rsid w:val="006B24D3"/>
    <w:rsid w:val="006B2D5C"/>
    <w:rsid w:val="006B774F"/>
    <w:rsid w:val="006C0991"/>
    <w:rsid w:val="006C1084"/>
    <w:rsid w:val="006C2C13"/>
    <w:rsid w:val="006C54D9"/>
    <w:rsid w:val="006C68D5"/>
    <w:rsid w:val="006E0428"/>
    <w:rsid w:val="006E2CF0"/>
    <w:rsid w:val="006E3717"/>
    <w:rsid w:val="006E51D7"/>
    <w:rsid w:val="006E76F6"/>
    <w:rsid w:val="006F06FF"/>
    <w:rsid w:val="006F0715"/>
    <w:rsid w:val="0070000F"/>
    <w:rsid w:val="007019ED"/>
    <w:rsid w:val="00701D21"/>
    <w:rsid w:val="00716BE6"/>
    <w:rsid w:val="00720774"/>
    <w:rsid w:val="00720DA5"/>
    <w:rsid w:val="00732FB3"/>
    <w:rsid w:val="0073620B"/>
    <w:rsid w:val="00737B83"/>
    <w:rsid w:val="00740FAE"/>
    <w:rsid w:val="007418DF"/>
    <w:rsid w:val="00747BB5"/>
    <w:rsid w:val="00747E5C"/>
    <w:rsid w:val="007554CA"/>
    <w:rsid w:val="00755D25"/>
    <w:rsid w:val="00757CA6"/>
    <w:rsid w:val="00761047"/>
    <w:rsid w:val="00761429"/>
    <w:rsid w:val="00764930"/>
    <w:rsid w:val="0076665E"/>
    <w:rsid w:val="00780826"/>
    <w:rsid w:val="00786C1D"/>
    <w:rsid w:val="00790068"/>
    <w:rsid w:val="007913AF"/>
    <w:rsid w:val="007949FA"/>
    <w:rsid w:val="00794E9F"/>
    <w:rsid w:val="007A29B3"/>
    <w:rsid w:val="007A4627"/>
    <w:rsid w:val="007A6148"/>
    <w:rsid w:val="007A65DD"/>
    <w:rsid w:val="007B2B48"/>
    <w:rsid w:val="007B43F9"/>
    <w:rsid w:val="007B6F39"/>
    <w:rsid w:val="007B73E8"/>
    <w:rsid w:val="007D2B3D"/>
    <w:rsid w:val="007D3125"/>
    <w:rsid w:val="007E091F"/>
    <w:rsid w:val="007E18F2"/>
    <w:rsid w:val="007E19CC"/>
    <w:rsid w:val="007E31E3"/>
    <w:rsid w:val="007E45CF"/>
    <w:rsid w:val="007F0B36"/>
    <w:rsid w:val="007F6C4A"/>
    <w:rsid w:val="008033B7"/>
    <w:rsid w:val="00806C7D"/>
    <w:rsid w:val="00807D8C"/>
    <w:rsid w:val="00811DE7"/>
    <w:rsid w:val="0081403D"/>
    <w:rsid w:val="00814741"/>
    <w:rsid w:val="00814F58"/>
    <w:rsid w:val="0082420B"/>
    <w:rsid w:val="00831878"/>
    <w:rsid w:val="008318E5"/>
    <w:rsid w:val="00835008"/>
    <w:rsid w:val="0083695A"/>
    <w:rsid w:val="008439BE"/>
    <w:rsid w:val="008440F9"/>
    <w:rsid w:val="0084644C"/>
    <w:rsid w:val="008466BF"/>
    <w:rsid w:val="00846C54"/>
    <w:rsid w:val="00847A98"/>
    <w:rsid w:val="00851597"/>
    <w:rsid w:val="008564F9"/>
    <w:rsid w:val="0086386D"/>
    <w:rsid w:val="00865520"/>
    <w:rsid w:val="00872A8D"/>
    <w:rsid w:val="008749AB"/>
    <w:rsid w:val="00874B4F"/>
    <w:rsid w:val="0087574A"/>
    <w:rsid w:val="008765B9"/>
    <w:rsid w:val="0088114B"/>
    <w:rsid w:val="008853A2"/>
    <w:rsid w:val="00887F80"/>
    <w:rsid w:val="00890663"/>
    <w:rsid w:val="008951E8"/>
    <w:rsid w:val="008962AD"/>
    <w:rsid w:val="008A4BD4"/>
    <w:rsid w:val="008B06FD"/>
    <w:rsid w:val="008B43D9"/>
    <w:rsid w:val="008B5996"/>
    <w:rsid w:val="008B6799"/>
    <w:rsid w:val="008B7E65"/>
    <w:rsid w:val="008B7E76"/>
    <w:rsid w:val="008C5FC7"/>
    <w:rsid w:val="008D2EA4"/>
    <w:rsid w:val="008D44ED"/>
    <w:rsid w:val="008E0A3C"/>
    <w:rsid w:val="008E1639"/>
    <w:rsid w:val="008E3F00"/>
    <w:rsid w:val="008F39EA"/>
    <w:rsid w:val="008F4E2B"/>
    <w:rsid w:val="00902AEE"/>
    <w:rsid w:val="0090368F"/>
    <w:rsid w:val="00904F3B"/>
    <w:rsid w:val="00907590"/>
    <w:rsid w:val="00911D2A"/>
    <w:rsid w:val="00913507"/>
    <w:rsid w:val="00913927"/>
    <w:rsid w:val="00913FC8"/>
    <w:rsid w:val="00921064"/>
    <w:rsid w:val="00923D7F"/>
    <w:rsid w:val="0092552D"/>
    <w:rsid w:val="0092744A"/>
    <w:rsid w:val="00930AE4"/>
    <w:rsid w:val="00932151"/>
    <w:rsid w:val="0093794D"/>
    <w:rsid w:val="0094297F"/>
    <w:rsid w:val="0094674C"/>
    <w:rsid w:val="00946CA9"/>
    <w:rsid w:val="009475DD"/>
    <w:rsid w:val="00947B09"/>
    <w:rsid w:val="009502B7"/>
    <w:rsid w:val="00952D32"/>
    <w:rsid w:val="00954E7B"/>
    <w:rsid w:val="00960233"/>
    <w:rsid w:val="00964403"/>
    <w:rsid w:val="00964586"/>
    <w:rsid w:val="0096473F"/>
    <w:rsid w:val="0096505A"/>
    <w:rsid w:val="00965123"/>
    <w:rsid w:val="009657AE"/>
    <w:rsid w:val="00965FAE"/>
    <w:rsid w:val="00966B90"/>
    <w:rsid w:val="009717A5"/>
    <w:rsid w:val="00971A31"/>
    <w:rsid w:val="009725C7"/>
    <w:rsid w:val="009734F7"/>
    <w:rsid w:val="00974D8C"/>
    <w:rsid w:val="009756F6"/>
    <w:rsid w:val="00981C69"/>
    <w:rsid w:val="009831AB"/>
    <w:rsid w:val="0098531B"/>
    <w:rsid w:val="00987C2D"/>
    <w:rsid w:val="009A0CCD"/>
    <w:rsid w:val="009A3B12"/>
    <w:rsid w:val="009A6DFF"/>
    <w:rsid w:val="009B0421"/>
    <w:rsid w:val="009B26C0"/>
    <w:rsid w:val="009B2FAD"/>
    <w:rsid w:val="009B6B2B"/>
    <w:rsid w:val="009C2952"/>
    <w:rsid w:val="009C2AD5"/>
    <w:rsid w:val="009C39BC"/>
    <w:rsid w:val="009C3BC2"/>
    <w:rsid w:val="009C7A69"/>
    <w:rsid w:val="009D19C8"/>
    <w:rsid w:val="009E0FA5"/>
    <w:rsid w:val="009E2D2E"/>
    <w:rsid w:val="009E7B29"/>
    <w:rsid w:val="009F7988"/>
    <w:rsid w:val="00A00269"/>
    <w:rsid w:val="00A0309C"/>
    <w:rsid w:val="00A036D6"/>
    <w:rsid w:val="00A117D0"/>
    <w:rsid w:val="00A12211"/>
    <w:rsid w:val="00A16B8F"/>
    <w:rsid w:val="00A2040D"/>
    <w:rsid w:val="00A27FA6"/>
    <w:rsid w:val="00A34926"/>
    <w:rsid w:val="00A3563D"/>
    <w:rsid w:val="00A35BFC"/>
    <w:rsid w:val="00A4773D"/>
    <w:rsid w:val="00A52055"/>
    <w:rsid w:val="00A52465"/>
    <w:rsid w:val="00A52768"/>
    <w:rsid w:val="00A55A89"/>
    <w:rsid w:val="00A62308"/>
    <w:rsid w:val="00A62F9F"/>
    <w:rsid w:val="00A63569"/>
    <w:rsid w:val="00A66835"/>
    <w:rsid w:val="00A8147F"/>
    <w:rsid w:val="00A82047"/>
    <w:rsid w:val="00A82649"/>
    <w:rsid w:val="00A82D3B"/>
    <w:rsid w:val="00A82E96"/>
    <w:rsid w:val="00A83B59"/>
    <w:rsid w:val="00A8556B"/>
    <w:rsid w:val="00A871FF"/>
    <w:rsid w:val="00A90DD5"/>
    <w:rsid w:val="00A91B9A"/>
    <w:rsid w:val="00AA1871"/>
    <w:rsid w:val="00AA445B"/>
    <w:rsid w:val="00AB22A7"/>
    <w:rsid w:val="00AC1FB1"/>
    <w:rsid w:val="00AC396C"/>
    <w:rsid w:val="00AC491A"/>
    <w:rsid w:val="00AD124A"/>
    <w:rsid w:val="00AD22CB"/>
    <w:rsid w:val="00AD5D28"/>
    <w:rsid w:val="00AD6F29"/>
    <w:rsid w:val="00AF2F0D"/>
    <w:rsid w:val="00AF467D"/>
    <w:rsid w:val="00AF76C9"/>
    <w:rsid w:val="00AF7C9B"/>
    <w:rsid w:val="00B02CCE"/>
    <w:rsid w:val="00B03DD7"/>
    <w:rsid w:val="00B10588"/>
    <w:rsid w:val="00B11BFD"/>
    <w:rsid w:val="00B14C63"/>
    <w:rsid w:val="00B167D8"/>
    <w:rsid w:val="00B236C2"/>
    <w:rsid w:val="00B23D48"/>
    <w:rsid w:val="00B24A89"/>
    <w:rsid w:val="00B251D8"/>
    <w:rsid w:val="00B27717"/>
    <w:rsid w:val="00B27AF2"/>
    <w:rsid w:val="00B309D2"/>
    <w:rsid w:val="00B37960"/>
    <w:rsid w:val="00B43417"/>
    <w:rsid w:val="00B4394B"/>
    <w:rsid w:val="00B44E92"/>
    <w:rsid w:val="00B5410E"/>
    <w:rsid w:val="00B54159"/>
    <w:rsid w:val="00B56AFB"/>
    <w:rsid w:val="00B6075D"/>
    <w:rsid w:val="00B60D99"/>
    <w:rsid w:val="00B67AE6"/>
    <w:rsid w:val="00B706BF"/>
    <w:rsid w:val="00B71C1B"/>
    <w:rsid w:val="00B80BB1"/>
    <w:rsid w:val="00B8464A"/>
    <w:rsid w:val="00B85FA6"/>
    <w:rsid w:val="00B87871"/>
    <w:rsid w:val="00B87CF2"/>
    <w:rsid w:val="00B9033F"/>
    <w:rsid w:val="00B94ECC"/>
    <w:rsid w:val="00B97A58"/>
    <w:rsid w:val="00BA250C"/>
    <w:rsid w:val="00BA4167"/>
    <w:rsid w:val="00BB0D72"/>
    <w:rsid w:val="00BB3C0E"/>
    <w:rsid w:val="00BB75C0"/>
    <w:rsid w:val="00BC5034"/>
    <w:rsid w:val="00BD5557"/>
    <w:rsid w:val="00BE67E3"/>
    <w:rsid w:val="00BE772F"/>
    <w:rsid w:val="00BF2892"/>
    <w:rsid w:val="00BF758B"/>
    <w:rsid w:val="00C002AB"/>
    <w:rsid w:val="00C04766"/>
    <w:rsid w:val="00C057A7"/>
    <w:rsid w:val="00C11B30"/>
    <w:rsid w:val="00C13189"/>
    <w:rsid w:val="00C13416"/>
    <w:rsid w:val="00C17F7F"/>
    <w:rsid w:val="00C23B80"/>
    <w:rsid w:val="00C30207"/>
    <w:rsid w:val="00C32537"/>
    <w:rsid w:val="00C3253F"/>
    <w:rsid w:val="00C40B5F"/>
    <w:rsid w:val="00C459F9"/>
    <w:rsid w:val="00C45FD8"/>
    <w:rsid w:val="00C46363"/>
    <w:rsid w:val="00C5198D"/>
    <w:rsid w:val="00C54F82"/>
    <w:rsid w:val="00C5617C"/>
    <w:rsid w:val="00C56C77"/>
    <w:rsid w:val="00C579BD"/>
    <w:rsid w:val="00C62AA8"/>
    <w:rsid w:val="00C648F3"/>
    <w:rsid w:val="00C660A2"/>
    <w:rsid w:val="00C67C99"/>
    <w:rsid w:val="00C74F7C"/>
    <w:rsid w:val="00C81588"/>
    <w:rsid w:val="00C81DA4"/>
    <w:rsid w:val="00C832FC"/>
    <w:rsid w:val="00C83356"/>
    <w:rsid w:val="00C91CD2"/>
    <w:rsid w:val="00C95CA4"/>
    <w:rsid w:val="00C95E8D"/>
    <w:rsid w:val="00CA19FB"/>
    <w:rsid w:val="00CA6087"/>
    <w:rsid w:val="00CB0E87"/>
    <w:rsid w:val="00CB3968"/>
    <w:rsid w:val="00CB5893"/>
    <w:rsid w:val="00CC09A3"/>
    <w:rsid w:val="00CC1489"/>
    <w:rsid w:val="00CC321F"/>
    <w:rsid w:val="00CC7668"/>
    <w:rsid w:val="00CD0ED4"/>
    <w:rsid w:val="00CD1D18"/>
    <w:rsid w:val="00CD1F7B"/>
    <w:rsid w:val="00CD6FDB"/>
    <w:rsid w:val="00CF0B3C"/>
    <w:rsid w:val="00CF402A"/>
    <w:rsid w:val="00CF43C2"/>
    <w:rsid w:val="00CF5960"/>
    <w:rsid w:val="00CF5CC3"/>
    <w:rsid w:val="00CF6979"/>
    <w:rsid w:val="00CF7AC2"/>
    <w:rsid w:val="00D05BC3"/>
    <w:rsid w:val="00D0712E"/>
    <w:rsid w:val="00D130FF"/>
    <w:rsid w:val="00D13B73"/>
    <w:rsid w:val="00D20407"/>
    <w:rsid w:val="00D2156C"/>
    <w:rsid w:val="00D22506"/>
    <w:rsid w:val="00D25027"/>
    <w:rsid w:val="00D30665"/>
    <w:rsid w:val="00D34465"/>
    <w:rsid w:val="00D36C88"/>
    <w:rsid w:val="00D41143"/>
    <w:rsid w:val="00D41798"/>
    <w:rsid w:val="00D4280E"/>
    <w:rsid w:val="00D433B7"/>
    <w:rsid w:val="00D476B4"/>
    <w:rsid w:val="00D525A2"/>
    <w:rsid w:val="00D53380"/>
    <w:rsid w:val="00D60B89"/>
    <w:rsid w:val="00D61F14"/>
    <w:rsid w:val="00D640F0"/>
    <w:rsid w:val="00D66389"/>
    <w:rsid w:val="00D71624"/>
    <w:rsid w:val="00D72379"/>
    <w:rsid w:val="00D804A0"/>
    <w:rsid w:val="00D80985"/>
    <w:rsid w:val="00D933B9"/>
    <w:rsid w:val="00D95327"/>
    <w:rsid w:val="00D95FE5"/>
    <w:rsid w:val="00DB069E"/>
    <w:rsid w:val="00DC4FF4"/>
    <w:rsid w:val="00DC7125"/>
    <w:rsid w:val="00DD23EB"/>
    <w:rsid w:val="00DE40A6"/>
    <w:rsid w:val="00DE5306"/>
    <w:rsid w:val="00DF4CD7"/>
    <w:rsid w:val="00DF780A"/>
    <w:rsid w:val="00E03AA6"/>
    <w:rsid w:val="00E1318B"/>
    <w:rsid w:val="00E15ECE"/>
    <w:rsid w:val="00E160C4"/>
    <w:rsid w:val="00E2043C"/>
    <w:rsid w:val="00E22DCF"/>
    <w:rsid w:val="00E25EE5"/>
    <w:rsid w:val="00E30171"/>
    <w:rsid w:val="00E31A4E"/>
    <w:rsid w:val="00E40876"/>
    <w:rsid w:val="00E416A1"/>
    <w:rsid w:val="00E42138"/>
    <w:rsid w:val="00E42E6F"/>
    <w:rsid w:val="00E4365F"/>
    <w:rsid w:val="00E449CE"/>
    <w:rsid w:val="00E466DE"/>
    <w:rsid w:val="00E51F0F"/>
    <w:rsid w:val="00E530DF"/>
    <w:rsid w:val="00E53DBF"/>
    <w:rsid w:val="00E57DAA"/>
    <w:rsid w:val="00E6037A"/>
    <w:rsid w:val="00E61458"/>
    <w:rsid w:val="00E639FA"/>
    <w:rsid w:val="00E641FB"/>
    <w:rsid w:val="00E660D1"/>
    <w:rsid w:val="00E718E1"/>
    <w:rsid w:val="00E71BB7"/>
    <w:rsid w:val="00E735C3"/>
    <w:rsid w:val="00E81062"/>
    <w:rsid w:val="00E83C05"/>
    <w:rsid w:val="00E843FD"/>
    <w:rsid w:val="00E84B84"/>
    <w:rsid w:val="00E84EF2"/>
    <w:rsid w:val="00E84F4E"/>
    <w:rsid w:val="00E853FD"/>
    <w:rsid w:val="00E911E1"/>
    <w:rsid w:val="00E917D5"/>
    <w:rsid w:val="00E92D9E"/>
    <w:rsid w:val="00E959C9"/>
    <w:rsid w:val="00E95CF6"/>
    <w:rsid w:val="00EA17F9"/>
    <w:rsid w:val="00EA2C6B"/>
    <w:rsid w:val="00EA4458"/>
    <w:rsid w:val="00EA67B3"/>
    <w:rsid w:val="00EB05C9"/>
    <w:rsid w:val="00EB0A46"/>
    <w:rsid w:val="00EB132B"/>
    <w:rsid w:val="00EB205D"/>
    <w:rsid w:val="00EB3EA3"/>
    <w:rsid w:val="00EB54EE"/>
    <w:rsid w:val="00EB5B4E"/>
    <w:rsid w:val="00EB5ED6"/>
    <w:rsid w:val="00EB67A4"/>
    <w:rsid w:val="00EC3D4E"/>
    <w:rsid w:val="00EC55AA"/>
    <w:rsid w:val="00EC623F"/>
    <w:rsid w:val="00EC6728"/>
    <w:rsid w:val="00EC7EB5"/>
    <w:rsid w:val="00ED06E0"/>
    <w:rsid w:val="00ED30F1"/>
    <w:rsid w:val="00ED535E"/>
    <w:rsid w:val="00EE015A"/>
    <w:rsid w:val="00EE1EFD"/>
    <w:rsid w:val="00EE31CB"/>
    <w:rsid w:val="00EE3B91"/>
    <w:rsid w:val="00EE6224"/>
    <w:rsid w:val="00EF226D"/>
    <w:rsid w:val="00EF3523"/>
    <w:rsid w:val="00EF6159"/>
    <w:rsid w:val="00EF6672"/>
    <w:rsid w:val="00EF6A62"/>
    <w:rsid w:val="00EF7C5A"/>
    <w:rsid w:val="00F00081"/>
    <w:rsid w:val="00F00251"/>
    <w:rsid w:val="00F0438E"/>
    <w:rsid w:val="00F05D44"/>
    <w:rsid w:val="00F215C3"/>
    <w:rsid w:val="00F23002"/>
    <w:rsid w:val="00F235C7"/>
    <w:rsid w:val="00F23BEB"/>
    <w:rsid w:val="00F273CF"/>
    <w:rsid w:val="00F30A55"/>
    <w:rsid w:val="00F31607"/>
    <w:rsid w:val="00F32BFF"/>
    <w:rsid w:val="00F35935"/>
    <w:rsid w:val="00F360A4"/>
    <w:rsid w:val="00F36EFC"/>
    <w:rsid w:val="00F4237F"/>
    <w:rsid w:val="00F44CED"/>
    <w:rsid w:val="00F46362"/>
    <w:rsid w:val="00F47A58"/>
    <w:rsid w:val="00F54042"/>
    <w:rsid w:val="00F5593B"/>
    <w:rsid w:val="00F5660E"/>
    <w:rsid w:val="00F56712"/>
    <w:rsid w:val="00F65E4E"/>
    <w:rsid w:val="00F7059B"/>
    <w:rsid w:val="00F7110C"/>
    <w:rsid w:val="00F724D8"/>
    <w:rsid w:val="00F73028"/>
    <w:rsid w:val="00F7430D"/>
    <w:rsid w:val="00F777A9"/>
    <w:rsid w:val="00F80E16"/>
    <w:rsid w:val="00F8142F"/>
    <w:rsid w:val="00F82389"/>
    <w:rsid w:val="00F910F0"/>
    <w:rsid w:val="00F92F8B"/>
    <w:rsid w:val="00F92FB7"/>
    <w:rsid w:val="00F96E51"/>
    <w:rsid w:val="00FA21E5"/>
    <w:rsid w:val="00FA6F2E"/>
    <w:rsid w:val="00FA774A"/>
    <w:rsid w:val="00FB2B07"/>
    <w:rsid w:val="00FB3745"/>
    <w:rsid w:val="00FC2225"/>
    <w:rsid w:val="00FC4BAC"/>
    <w:rsid w:val="00FC52FE"/>
    <w:rsid w:val="00FD0E96"/>
    <w:rsid w:val="00FD17FF"/>
    <w:rsid w:val="00FD343F"/>
    <w:rsid w:val="00FD4388"/>
    <w:rsid w:val="00FD5289"/>
    <w:rsid w:val="00FE36E1"/>
    <w:rsid w:val="00FF25A2"/>
    <w:rsid w:val="00FF75BE"/>
    <w:rsid w:val="41FC675E"/>
    <w:rsid w:val="63A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1CE151"/>
  <w14:defaultImageDpi w14:val="96"/>
  <w15:docId w15:val="{E8BDC787-0ECC-4F20-A48A-8A2C9D30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jc w:val="left"/>
    </w:pPr>
    <w:rPr>
      <w:rFonts w:ascii="Courier New" w:hAnsi="Courier New" w:cs="Courier New"/>
      <w:kern w:val="0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qFormat/>
    <w:rPr>
      <w:sz w:val="16"/>
      <w:szCs w:val="16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a8">
    <w:name w:val="Table Grid"/>
    <w:basedOn w:val="a1"/>
    <w:uiPriority w:val="59"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locked/>
    <w:rPr>
      <w:b/>
      <w:bCs/>
    </w:rPr>
  </w:style>
  <w:style w:type="character" w:styleId="aa">
    <w:name w:val="Emphasis"/>
    <w:qFormat/>
    <w:locked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풍선 도움말 텍스트 Char"/>
    <w:link w:val="a4"/>
    <w:uiPriority w:val="99"/>
    <w:semiHidden/>
    <w:qFormat/>
    <w:locked/>
    <w:rPr>
      <w:sz w:val="16"/>
      <w:szCs w:val="16"/>
    </w:rPr>
  </w:style>
  <w:style w:type="character" w:customStyle="1" w:styleId="Char2">
    <w:name w:val="머리글 Char"/>
    <w:link w:val="a6"/>
    <w:uiPriority w:val="99"/>
    <w:qFormat/>
    <w:locked/>
    <w:rPr>
      <w:sz w:val="18"/>
      <w:szCs w:val="18"/>
    </w:rPr>
  </w:style>
  <w:style w:type="character" w:customStyle="1" w:styleId="Char1">
    <w:name w:val="바닥글 Char"/>
    <w:link w:val="a5"/>
    <w:uiPriority w:val="99"/>
    <w:qFormat/>
    <w:locked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TimesNewRomanPS-ItalicMT" w:hAnsi="TimesNewRomanPS-ItalicMT" w:hint="default"/>
      <w:i/>
      <w:iCs/>
      <w:color w:val="000000"/>
      <w:sz w:val="24"/>
      <w:szCs w:val="24"/>
    </w:rPr>
  </w:style>
  <w:style w:type="paragraph" w:customStyle="1" w:styleId="abstract">
    <w:name w:val="abstract내용"/>
    <w:basedOn w:val="a"/>
    <w:qFormat/>
    <w:pPr>
      <w:shd w:val="clear" w:color="auto" w:fill="FFFFFF"/>
      <w:wordWrap w:val="0"/>
      <w:autoSpaceDE w:val="0"/>
      <w:autoSpaceDN w:val="0"/>
      <w:snapToGrid w:val="0"/>
      <w:spacing w:line="324" w:lineRule="auto"/>
      <w:textAlignment w:val="baseline"/>
    </w:pPr>
    <w:rPr>
      <w:rFonts w:ascii="굴림" w:eastAsia="굴림" w:hAnsi="굴림" w:cs="굴림"/>
      <w:color w:val="000000"/>
      <w:spacing w:val="-10"/>
      <w:w w:val="105"/>
      <w:kern w:val="0"/>
      <w:sz w:val="18"/>
      <w:szCs w:val="18"/>
      <w:lang w:eastAsia="ko-KR"/>
    </w:rPr>
  </w:style>
  <w:style w:type="paragraph" w:customStyle="1" w:styleId="AbstactBookauthors">
    <w:name w:val="AbstactBook authors"/>
    <w:basedOn w:val="a"/>
    <w:next w:val="AbstractBookaffiliation"/>
    <w:qFormat/>
    <w:pPr>
      <w:widowControl/>
      <w:spacing w:after="120"/>
      <w:jc w:val="left"/>
    </w:pPr>
    <w:rPr>
      <w:rFonts w:ascii="Times New Roman" w:hAnsi="Times New Roman" w:cs="Times New Roman"/>
      <w:kern w:val="0"/>
      <w:sz w:val="22"/>
      <w:szCs w:val="22"/>
      <w:lang w:eastAsia="ru-RU"/>
    </w:rPr>
  </w:style>
  <w:style w:type="paragraph" w:customStyle="1" w:styleId="AbstractBookaffiliation">
    <w:name w:val="AbstractBook affiliation"/>
    <w:basedOn w:val="a"/>
    <w:next w:val="a"/>
    <w:qFormat/>
    <w:pPr>
      <w:widowControl/>
      <w:spacing w:after="120"/>
      <w:jc w:val="left"/>
    </w:pPr>
    <w:rPr>
      <w:rFonts w:ascii="Times New Roman" w:hAnsi="Times New Roman" w:cs="Times New Roman"/>
      <w:i/>
      <w:kern w:val="0"/>
      <w:sz w:val="20"/>
      <w:szCs w:val="20"/>
      <w:lang w:eastAsia="ru-RU"/>
    </w:rPr>
  </w:style>
  <w:style w:type="character" w:customStyle="1" w:styleId="Char">
    <w:name w:val="글자만 Char"/>
    <w:link w:val="a3"/>
    <w:qFormat/>
    <w:rPr>
      <w:rFonts w:ascii="Courier New" w:hAnsi="Courier New" w:cs="Courier New"/>
      <w:lang w:eastAsia="en-US"/>
    </w:rPr>
  </w:style>
  <w:style w:type="paragraph" w:styleId="ac">
    <w:name w:val="List Paragraph"/>
    <w:basedOn w:val="a"/>
    <w:uiPriority w:val="34"/>
    <w:qFormat/>
    <w:pPr>
      <w:widowControl/>
      <w:ind w:firstLineChars="200" w:firstLine="42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PlainTextChar1">
    <w:name w:val="Plain Text Char1"/>
    <w:basedOn w:val="a0"/>
    <w:uiPriority w:val="99"/>
    <w:semiHidden/>
    <w:qFormat/>
    <w:rPr>
      <w:rFonts w:ascii="SimSun" w:hAnsi="Courier New" w:cs="Courier New"/>
      <w:kern w:val="2"/>
      <w:sz w:val="21"/>
      <w:szCs w:val="21"/>
    </w:rPr>
  </w:style>
  <w:style w:type="paragraph" w:customStyle="1" w:styleId="1">
    <w:name w:val="列出段落1"/>
    <w:basedOn w:val="a"/>
    <w:uiPriority w:val="99"/>
    <w:qFormat/>
    <w:pPr>
      <w:widowControl/>
      <w:spacing w:after="200" w:line="276" w:lineRule="auto"/>
      <w:ind w:left="720"/>
      <w:jc w:val="left"/>
    </w:pPr>
    <w:rPr>
      <w:kern w:val="0"/>
      <w:sz w:val="22"/>
      <w:szCs w:val="22"/>
      <w:lang w:val="tr-TR" w:eastAsia="en-US"/>
    </w:rPr>
  </w:style>
  <w:style w:type="paragraph" w:customStyle="1" w:styleId="10">
    <w:name w:val="Обычный 1"/>
    <w:basedOn w:val="a"/>
    <w:qFormat/>
    <w:pPr>
      <w:tabs>
        <w:tab w:val="center" w:pos="3260"/>
        <w:tab w:val="right" w:leader="dot" w:pos="6521"/>
      </w:tabs>
      <w:ind w:firstLine="567"/>
    </w:pPr>
    <w:rPr>
      <w:rFonts w:ascii="Times New Roman" w:eastAsia="Times New Roman" w:hAnsi="Times New Roman" w:cs="Times New Roman"/>
      <w:kern w:val="0"/>
      <w:sz w:val="22"/>
      <w:szCs w:val="20"/>
      <w:lang w:val="ru-RU" w:eastAsia="ru-RU"/>
    </w:rPr>
  </w:style>
  <w:style w:type="paragraph" w:customStyle="1" w:styleId="07headings">
    <w:name w:val="07.headings"/>
    <w:basedOn w:val="a"/>
    <w:qFormat/>
    <w:pPr>
      <w:widowControl/>
      <w:spacing w:before="280" w:line="480" w:lineRule="auto"/>
      <w:jc w:val="left"/>
    </w:pPr>
    <w:rPr>
      <w:rFonts w:ascii="Times New Roman" w:hAnsi="Times New Roman" w:cs="Times New Roman"/>
      <w:b/>
      <w:kern w:val="0"/>
      <w:sz w:val="28"/>
      <w:szCs w:val="24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HTMLChar">
    <w:name w:val="미리 서식이 지정된 HTML Char"/>
    <w:basedOn w:val="a0"/>
    <w:link w:val="HTML"/>
    <w:uiPriority w:val="99"/>
    <w:qFormat/>
    <w:rPr>
      <w:rFonts w:ascii="SimSun" w:hAnsi="SimSun" w:cs="SimSun"/>
      <w:sz w:val="24"/>
      <w:szCs w:val="24"/>
    </w:rPr>
  </w:style>
  <w:style w:type="paragraph" w:customStyle="1" w:styleId="MCBodySP">
    <w:name w:val="MC Body SP"/>
    <w:basedOn w:val="a"/>
    <w:qFormat/>
    <w:pPr>
      <w:widowControl/>
      <w:ind w:firstLine="288"/>
      <w:jc w:val="left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references">
    <w:name w:val="references"/>
    <w:basedOn w:val="a"/>
    <w:qFormat/>
    <w:pPr>
      <w:widowControl/>
      <w:numPr>
        <w:numId w:val="1"/>
      </w:numPr>
      <w:spacing w:before="20" w:after="20"/>
      <w:ind w:left="357" w:hanging="357"/>
      <w:jc w:val="left"/>
    </w:pPr>
    <w:rPr>
      <w:rFonts w:ascii="Times New Roman" w:eastAsia="바탕" w:hAnsi="Times New Roman" w:cs="Times New Roman"/>
      <w:kern w:val="0"/>
      <w:sz w:val="18"/>
      <w:szCs w:val="20"/>
      <w:lang w:eastAsia="en-US"/>
    </w:rPr>
  </w:style>
  <w:style w:type="paragraph" w:styleId="ad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1">
    <w:name w:val="확인되지 않은 멘션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F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kim@ewh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Prof</vt:lpstr>
    </vt:vector>
  </TitlesOfParts>
  <Company>HIT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KeyaZhou</dc:creator>
  <cp:lastModifiedBy>user</cp:lastModifiedBy>
  <cp:revision>2</cp:revision>
  <cp:lastPrinted>2017-07-21T06:24:00Z</cp:lastPrinted>
  <dcterms:created xsi:type="dcterms:W3CDTF">2023-05-10T04:03:00Z</dcterms:created>
  <dcterms:modified xsi:type="dcterms:W3CDTF">2023-05-10T04:03:00Z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D677DA92641D4813BCCD6B20443600C1</vt:lpwstr>
  </property>
  <property fmtid="{D5CDD505-2E9C-101B-9397-08002B2CF9AE}" pid="4" name="GrammarlyDocumentId">
    <vt:lpwstr>555b1348458de0b644a55fc420134166f47b13193848aaf9fe3c745079d76bcf</vt:lpwstr>
  </property>
</Properties>
</file>