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76"/>
        <w:gridCol w:w="462"/>
      </w:tblGrid>
      <w:tr w:rsidR="007A5DEE" w:rsidRPr="007A5DEE" w14:paraId="6F8D3C51" w14:textId="77777777" w:rsidTr="007A5D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E8D702" w14:textId="41530C4F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7A5DEE">
              <w:rPr>
                <w:rFonts w:ascii="맑은 고딕" w:eastAsia="맑은 고딕" w:hAnsi="맑은 고딕" w:cs="굴림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C623AA3" wp14:editId="552D2E38">
                  <wp:extent cx="5731510" cy="491490"/>
                  <wp:effectExtent l="0" t="0" r="2540" b="3810"/>
                  <wp:docPr id="1098104165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DEE" w:rsidRPr="007A5DEE" w14:paraId="3D26C522" w14:textId="77777777" w:rsidTr="007A5DEE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184FF267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4ECDDD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132060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0090FF"/>
                      <w:spacing w:val="-45"/>
                      <w:kern w:val="0"/>
                      <w:sz w:val="42"/>
                      <w:szCs w:val="42"/>
                    </w:rPr>
                    <w:t>서울물재생시설공단</w:t>
                  </w:r>
                  <w:proofErr w:type="spellEnd"/>
                </w:p>
              </w:tc>
            </w:tr>
            <w:tr w:rsidR="007A5DEE" w:rsidRPr="007A5DEE" w14:paraId="74DFD8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AD493F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48"/>
                      <w:szCs w:val="48"/>
                    </w:rPr>
                    <w:t>2024년 상반기 직원 공개채용 공고</w:t>
                  </w:r>
                </w:p>
              </w:tc>
            </w:tr>
          </w:tbl>
          <w:p w14:paraId="4A8CB498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763862A3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F904C3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C2CF116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4589FB6A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1329CC29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취업포털 커리어에서 귀교 해당학과에 적합한 </w:t>
                  </w:r>
                  <w:proofErr w:type="spellStart"/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6FF00"/>
                      <w:spacing w:val="-15"/>
                      <w:kern w:val="0"/>
                      <w:sz w:val="21"/>
                      <w:szCs w:val="21"/>
                    </w:rPr>
                    <w:t>서울물재생시설공단</w:t>
                  </w:r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의</w:t>
                  </w:r>
                  <w:proofErr w:type="spellEnd"/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 xml:space="preserve"> 채용공고를 추천 </w:t>
                  </w:r>
                  <w:proofErr w:type="spellStart"/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드리오니</w:t>
                  </w:r>
                  <w:proofErr w:type="spellEnd"/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,</w:t>
                  </w:r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597EE607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0D1BAC85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4B702F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9B61E17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445F77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AD45E6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kern w:val="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1D8A691F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A5DEE" w:rsidRPr="007A5DEE" w14:paraId="3C0249F8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EF7FAF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EDC906D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7A5DEE" w:rsidRPr="007A5DEE" w14:paraId="0D7A60EA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2E9D7D91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E6E097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7A5DEE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서울물재생시설공단</w:t>
                  </w:r>
                  <w:proofErr w:type="spellEnd"/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3642F48C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AC63B8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7A5DEE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7A5DEE" w:rsidRPr="007A5DEE" w14:paraId="720916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E4A708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8B653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74E85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BF8EB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7A5DEE" w:rsidRPr="007A5DEE" w14:paraId="76ED2634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1B02E9E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7A5DEE" w:rsidRPr="007A5DEE" w14:paraId="7F0127C6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F95D9B" w14:textId="77777777" w:rsidR="007A5DEE" w:rsidRPr="007A5DEE" w:rsidRDefault="007A5DEE" w:rsidP="007A5DEE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180" w:lineRule="auto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7A5DEE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000000"/>
                            <w:spacing w:val="-15"/>
                            <w:kern w:val="0"/>
                            <w:szCs w:val="20"/>
                          </w:rPr>
                          <w:t>· 경력경쟁채용</w:t>
                        </w:r>
                      </w:p>
                      <w:p w14:paraId="7F88E6F6" w14:textId="77777777" w:rsidR="007A5DEE" w:rsidRPr="007A5DEE" w:rsidRDefault="007A5DEE" w:rsidP="007A5DEE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18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7A5DE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- 행정(5급),</w:t>
                        </w:r>
                        <w:r w:rsidRPr="007A5DE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7"/>
                            <w:kern w:val="0"/>
                            <w:szCs w:val="20"/>
                          </w:rPr>
                          <w:t> 연구(7급)</w:t>
                        </w:r>
                      </w:p>
                      <w:p w14:paraId="42115B89" w14:textId="77777777" w:rsidR="007A5DEE" w:rsidRPr="007A5DEE" w:rsidRDefault="007A5DEE" w:rsidP="007A5DEE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18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7A5DEE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000000"/>
                            <w:spacing w:val="-15"/>
                            <w:kern w:val="0"/>
                            <w:szCs w:val="20"/>
                          </w:rPr>
                          <w:t>· </w:t>
                        </w:r>
                        <w:r w:rsidRPr="007A5DEE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000000"/>
                            <w:spacing w:val="-7"/>
                            <w:kern w:val="0"/>
                            <w:szCs w:val="20"/>
                          </w:rPr>
                          <w:t>공개경쟁채용</w:t>
                        </w:r>
                      </w:p>
                      <w:p w14:paraId="2EF16D77" w14:textId="77777777" w:rsidR="007A5DEE" w:rsidRPr="007A5DEE" w:rsidRDefault="007A5DEE" w:rsidP="007A5DEE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18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7A5DE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- 행정 (9급),</w:t>
                        </w:r>
                        <w:r w:rsidRPr="007A5DE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7"/>
                            <w:kern w:val="0"/>
                            <w:szCs w:val="20"/>
                          </w:rPr>
                          <w:t> 전기(9급), 토목(9급)</w:t>
                        </w:r>
                      </w:p>
                    </w:tc>
                  </w:tr>
                </w:tbl>
                <w:p w14:paraId="6A5FC3F3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A5DEE" w:rsidRPr="007A5DEE" w14:paraId="0855DEA3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2DF8C6F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7A5DEE" w:rsidRPr="007A5DEE" w14:paraId="0FDC50F1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1B3565" w14:textId="77777777" w:rsidR="007A5DEE" w:rsidRPr="007A5DEE" w:rsidRDefault="007A5DEE" w:rsidP="007A5DEE">
                        <w:pPr>
                          <w:widowControl/>
                          <w:wordWrap/>
                          <w:autoSpaceDE/>
                          <w:autoSpaceDN/>
                          <w:spacing w:after="0" w:line="18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7A5DEE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자세한 사항은 채용공고 참조</w:t>
                        </w:r>
                      </w:p>
                    </w:tc>
                  </w:tr>
                </w:tbl>
                <w:p w14:paraId="1219F197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A5DEE" w:rsidRPr="007A5DEE" w14:paraId="5638C2F6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14AD034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22558D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서울 강남구</w:t>
                  </w:r>
                </w:p>
              </w:tc>
            </w:tr>
            <w:tr w:rsidR="007A5DEE" w:rsidRPr="007A5DEE" w14:paraId="418913F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A9C2ECF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BC9411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6" w:tgtFrame="_blank" w:history="1">
                    <w:r w:rsidRPr="007A5DEE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https://www.swr.or.kr</w:t>
                    </w:r>
                  </w:hyperlink>
                </w:p>
              </w:tc>
            </w:tr>
            <w:tr w:rsidR="007A5DEE" w:rsidRPr="007A5DEE" w14:paraId="4E561210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42D09326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A9E229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7" w:tgtFrame="_blank" w:history="1">
                    <w:r w:rsidRPr="007A5DEE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https://job.career.co.kr/recruit/view/20124161</w:t>
                    </w:r>
                  </w:hyperlink>
                </w:p>
              </w:tc>
            </w:tr>
          </w:tbl>
          <w:p w14:paraId="56FFE17A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54"/>
              <w:gridCol w:w="450"/>
              <w:gridCol w:w="1696"/>
              <w:gridCol w:w="2700"/>
            </w:tblGrid>
            <w:tr w:rsidR="007A5DEE" w:rsidRPr="007A5DEE" w14:paraId="2E9AB53A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79F437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A5DEE" w:rsidRPr="007A5DEE" w14:paraId="43515D2B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00274459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5A860" w14:textId="02E90191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4F705A54" wp14:editId="4FE79918">
                        <wp:extent cx="952500" cy="952500"/>
                        <wp:effectExtent l="0" t="0" r="0" b="0"/>
                        <wp:docPr id="11976031" name="그림 2" descr="패턴, 디자인, 사각형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76031" name="그림 2" descr="패턴, 디자인, 사각형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25C964DD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F290F" w14:textId="5F69A303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24461D90" wp14:editId="6C930668">
                        <wp:extent cx="952500" cy="952500"/>
                        <wp:effectExtent l="0" t="0" r="0" b="0"/>
                        <wp:docPr id="1883632357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3632357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E46F5D2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A5DEE" w:rsidRPr="007A5DEE" w14:paraId="3B536B09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701955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89C23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A9E6A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C2F15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72C18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7A5DEE" w:rsidRPr="007A5DEE" w14:paraId="0C48BD08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0A3E1BB4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97D4B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60862DC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59019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8360ACA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A5DEE" w:rsidRPr="007A5DEE" w14:paraId="58BB2DC0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D88809F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</w:tbl>
          <w:p w14:paraId="1FD6FE5C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21FC10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E8E092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5"/>
                      <w:kern w:val="0"/>
                      <w:sz w:val="30"/>
                      <w:szCs w:val="30"/>
                    </w:rPr>
                    <w:t>취업포털 커리어 고객만족센터 </w:t>
                  </w:r>
                  <w:r w:rsidRPr="007A5DEE">
                    <w:rPr>
                      <w:rFonts w:ascii="Verdana" w:eastAsia="맑은 고딕" w:hAnsi="Verdan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7A5DEE" w:rsidRPr="007A5DEE" w14:paraId="219ACA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FF2E29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에이스트윈타워</w:t>
                  </w:r>
                  <w:proofErr w:type="spellEnd"/>
                  <w:r w:rsidRPr="007A5DEE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4A531C98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A5DEE" w:rsidRPr="007A5DEE" w14:paraId="5B802DDF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7CCAE2" w14:textId="77777777" w:rsidR="007A5DEE" w:rsidRPr="007A5DEE" w:rsidRDefault="007A5DEE" w:rsidP="007A5D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F6CA1E5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658BBEE2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13658BCF" w14:textId="77777777" w:rsidR="007A5DEE" w:rsidRPr="007A5DEE" w:rsidRDefault="007A5DEE" w:rsidP="007A5DE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A5DEE" w:rsidRPr="007A5DEE" w14:paraId="62944CC5" w14:textId="77777777" w:rsidTr="007A5DE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B1519A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6E521ADF" w14:textId="77777777" w:rsidR="007A5DEE" w:rsidRPr="007A5DEE" w:rsidRDefault="007A5DEE" w:rsidP="007A5DE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A5DEE" w:rsidRPr="007A5DEE" w14:paraId="00EC73C3" w14:textId="77777777" w:rsidTr="007A5DEE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DDE022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7A5DEE">
              <w:rPr>
                <w:rFonts w:ascii="맑은 고딕" w:eastAsia="맑은 고딕" w:hAnsi="맑은 고딕" w:cs="굴림" w:hint="eastAsia"/>
                <w:color w:val="666666"/>
                <w:spacing w:val="-15"/>
                <w:kern w:val="0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7A5DEE" w:rsidRPr="007A5DEE" w14:paraId="4AD7915D" w14:textId="77777777" w:rsidTr="007A5DEE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21B98A" w14:textId="77777777" w:rsidR="007A5DEE" w:rsidRPr="007A5DEE" w:rsidRDefault="007A5DEE" w:rsidP="007A5DEE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hyperlink r:id="rId10" w:tgtFrame="_blank" w:history="1">
              <w:r w:rsidRPr="007A5DEE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[공문메일]을 수신하고 싶지 않으시다면 클릭하세요.</w:t>
              </w:r>
            </w:hyperlink>
            <w:r w:rsidRPr="007A5DEE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</w:t>
            </w:r>
            <w:hyperlink r:id="rId11" w:tgtFrame="_blank" w:history="1">
              <w:r w:rsidRPr="007A5DEE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Click</w:t>
              </w:r>
            </w:hyperlink>
            <w:r w:rsidRPr="007A5DEE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here to unsubscribe from the career email bulletin.</w:t>
            </w:r>
          </w:p>
        </w:tc>
      </w:tr>
    </w:tbl>
    <w:p w14:paraId="12D8DFB5" w14:textId="77777777" w:rsidR="008031F1" w:rsidRDefault="008031F1">
      <w:pPr>
        <w:rPr>
          <w:rFonts w:hint="eastAsia"/>
        </w:rPr>
      </w:pPr>
    </w:p>
    <w:sectPr w:rsidR="008031F1" w:rsidSect="000556A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E"/>
    <w:rsid w:val="000556A2"/>
    <w:rsid w:val="00545FAA"/>
    <w:rsid w:val="00762ECA"/>
    <w:rsid w:val="007A5DEE"/>
    <w:rsid w:val="008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4B92"/>
  <w15:chartTrackingRefBased/>
  <w15:docId w15:val="{CC8BDBB7-5CFF-4EDD-A1BC-E654F865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DE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5D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5DE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5DE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A5DE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5DE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A5DE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A5DE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A5DE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A5DE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A5DE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A5DE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A5D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7A5D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7A5D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7A5D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7A5DE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7A5DE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7A5DE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7A5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A5DE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7A5DE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A5D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7A5DE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A5DE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A5DE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A5D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7A5DE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A5DEE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7A5DEE"/>
    <w:rPr>
      <w:color w:val="0000FF"/>
      <w:u w:val="single"/>
    </w:rPr>
  </w:style>
  <w:style w:type="character" w:styleId="ab">
    <w:name w:val="Strong"/>
    <w:basedOn w:val="a0"/>
    <w:uiPriority w:val="22"/>
    <w:qFormat/>
    <w:rsid w:val="007A5DEE"/>
    <w:rPr>
      <w:b/>
      <w:bCs/>
    </w:rPr>
  </w:style>
  <w:style w:type="paragraph" w:styleId="ac">
    <w:name w:val="Normal (Web)"/>
    <w:basedOn w:val="a"/>
    <w:uiPriority w:val="99"/>
    <w:semiHidden/>
    <w:unhideWhenUsed/>
    <w:rsid w:val="007A5DE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201241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r.or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기업영업팀18</cp:lastModifiedBy>
  <cp:revision>1</cp:revision>
  <dcterms:created xsi:type="dcterms:W3CDTF">2024-03-12T01:50:00Z</dcterms:created>
  <dcterms:modified xsi:type="dcterms:W3CDTF">2024-03-12T01:53:00Z</dcterms:modified>
</cp:coreProperties>
</file>