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0135"/>
        <w:gridCol w:w="332"/>
      </w:tblGrid>
      <w:tr w:rsidR="003B2962" w:rsidRPr="003B2962" w14:paraId="093BB3B4" w14:textId="77777777" w:rsidTr="003B296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25DF2E3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3B296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fldChar w:fldCharType="begin"/>
            </w:r>
            <w:r w:rsidRPr="003B296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instrText>HYPERLINK "http://career.co.kr/default.asp" \t "_blank"</w:instrText>
            </w:r>
            <w:r w:rsidRPr="003B296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r>
            <w:r w:rsidRPr="003B296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fldChar w:fldCharType="separate"/>
            </w:r>
            <w:r w:rsidRPr="003B2962">
              <w:rPr>
                <w:rFonts w:ascii="맑은 고딕" w:eastAsia="맑은 고딕" w:hAnsi="맑은 고딕" w:cs="굴림"/>
                <w:color w:val="0000FF"/>
                <w:kern w:val="0"/>
                <w:sz w:val="24"/>
                <w:szCs w:val="24"/>
              </w:rPr>
              <w:fldChar w:fldCharType="begin"/>
            </w:r>
            <w:r w:rsidRPr="003B2962">
              <w:rPr>
                <w:rFonts w:ascii="맑은 고딕" w:eastAsia="맑은 고딕" w:hAnsi="맑은 고딕" w:cs="굴림"/>
                <w:color w:val="0000FF"/>
                <w:kern w:val="0"/>
                <w:sz w:val="24"/>
                <w:szCs w:val="24"/>
              </w:rPr>
              <w:instrText xml:space="preserve"> INCLUDEPICTURE "https://job3.career.co.kr/ci/201610/mail_top_700.gif" \* MERGEFORMATINET </w:instrText>
            </w:r>
            <w:r w:rsidRPr="003B2962">
              <w:rPr>
                <w:rFonts w:ascii="맑은 고딕" w:eastAsia="맑은 고딕" w:hAnsi="맑은 고딕" w:cs="굴림"/>
                <w:color w:val="0000FF"/>
                <w:kern w:val="0"/>
                <w:sz w:val="24"/>
                <w:szCs w:val="24"/>
              </w:rPr>
              <w:fldChar w:fldCharType="separate"/>
            </w:r>
            <w:r w:rsidRPr="003B2962">
              <w:rPr>
                <w:rFonts w:ascii="맑은 고딕" w:eastAsia="맑은 고딕" w:hAnsi="맑은 고딕" w:cs="굴림"/>
                <w:color w:val="0000FF"/>
                <w:kern w:val="0"/>
                <w:sz w:val="24"/>
                <w:szCs w:val="24"/>
              </w:rPr>
              <w:pict w14:anchorId="308EEF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희망을 전하는 취업포털 - career" href="http://career.co.kr/default.asp" target="&quot;_blank&quot;" style="width:525pt;height:45pt" o:button="t">
                  <v:imagedata r:id="rId4" r:href="rId5"/>
                </v:shape>
              </w:pict>
            </w:r>
            <w:r w:rsidRPr="003B2962">
              <w:rPr>
                <w:rFonts w:ascii="맑은 고딕" w:eastAsia="맑은 고딕" w:hAnsi="맑은 고딕" w:cs="굴림"/>
                <w:color w:val="0000FF"/>
                <w:kern w:val="0"/>
                <w:sz w:val="24"/>
                <w:szCs w:val="24"/>
              </w:rPr>
              <w:fldChar w:fldCharType="end"/>
            </w:r>
            <w:r w:rsidRPr="003B296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fldChar w:fldCharType="end"/>
            </w:r>
          </w:p>
        </w:tc>
      </w:tr>
      <w:tr w:rsidR="003B2962" w:rsidRPr="003B2962" w14:paraId="6EBE6396" w14:textId="77777777" w:rsidTr="003B2962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5269AD92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6E24ED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34A82F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</w:rPr>
                    <w:t>한국특허전략개발원</w:t>
                  </w:r>
                </w:p>
              </w:tc>
            </w:tr>
            <w:tr w:rsidR="003B2962" w:rsidRPr="003B2962" w14:paraId="7DF7CDF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B2DDE8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</w:rPr>
                    <w:t>한국특허전략개발원 직원 채용 공고</w:t>
                  </w:r>
                </w:p>
              </w:tc>
            </w:tr>
          </w:tbl>
          <w:p w14:paraId="26A48D64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16FE72D2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D0EC1B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A879FCE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2DF2451D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000A808D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취업포털 커리어에서 귀교 해당학과에 적합한 </w:t>
                  </w: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</w:rPr>
                    <w:t>한국특허전략개발원</w:t>
                  </w: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의 채용공고를 추천 드리오니,</w:t>
                  </w: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252439A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15A7B96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F838CB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E7FC52F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67CABA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BC7B15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676B6E0E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3B2962" w:rsidRPr="003B2962" w14:paraId="3F3BC533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69F72A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308FF2E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3B2962" w:rsidRPr="003B2962" w14:paraId="443C63B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B3276C1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02AB73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한국특허전략개발원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3780C61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7FC884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비영리단체·협회·재단</w:t>
                  </w:r>
                </w:p>
              </w:tc>
            </w:tr>
            <w:tr w:rsidR="003B2962" w:rsidRPr="003B2962" w14:paraId="5C9387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CA55AB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57A6D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6AABA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05040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3B2962" w:rsidRPr="003B2962" w14:paraId="4A13EA1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2BAB64C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3B2962" w:rsidRPr="003B2962" w14:paraId="0A36C72E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F037DB" w14:textId="77777777" w:rsidR="003B2962" w:rsidRPr="003B2962" w:rsidRDefault="003B2962" w:rsidP="003B296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spacing w:val="-7"/>
                            <w:kern w:val="0"/>
                            <w:szCs w:val="20"/>
                          </w:rPr>
                        </w:pPr>
                        <w:r w:rsidRPr="003B296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</w:rPr>
                          <w:t>일반직 6급 - 사업행정, 경영행정A</w:t>
                        </w:r>
                      </w:p>
                      <w:p w14:paraId="6D9BB9E0" w14:textId="77777777" w:rsidR="003B2962" w:rsidRPr="003B2962" w:rsidRDefault="003B2962" w:rsidP="003B296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</w:rPr>
                        </w:pPr>
                        <w:r w:rsidRPr="003B296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</w:rPr>
                          <w:t>일반직 6급(장애인 제한경쟁) - 경영행정B</w:t>
                        </w:r>
                      </w:p>
                    </w:tc>
                  </w:tr>
                </w:tbl>
                <w:p w14:paraId="7283EC7A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B2962" w:rsidRPr="003B2962" w14:paraId="5316CD9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907A826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3B2962" w:rsidRPr="003B2962" w14:paraId="3EDE3E93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CAC46C" w14:textId="77777777" w:rsidR="003B2962" w:rsidRPr="003B2962" w:rsidRDefault="003B2962" w:rsidP="003B2962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3B296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자세한 사항은 채용 공고 참조</w:t>
                        </w:r>
                      </w:p>
                    </w:tc>
                  </w:tr>
                </w:tbl>
                <w:p w14:paraId="6F1350FC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B2962" w:rsidRPr="003B2962" w14:paraId="3222179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CDA891A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CA8376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 xml:space="preserve">대전 </w:t>
                  </w:r>
                  <w:proofErr w:type="gramStart"/>
                  <w:r w:rsidRPr="003B296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중구,서울</w:t>
                  </w:r>
                  <w:proofErr w:type="gramEnd"/>
                  <w:r w:rsidRPr="003B296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 xml:space="preserve"> 강남구</w:t>
                  </w:r>
                </w:p>
              </w:tc>
            </w:tr>
            <w:tr w:rsidR="003B2962" w:rsidRPr="003B2962" w14:paraId="339A6C3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0F0C264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5E66CC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6" w:tgtFrame="_blank" w:history="1">
                    <w:r w:rsidRPr="003B296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http://www.kista.re.kr/</w:t>
                    </w:r>
                  </w:hyperlink>
                </w:p>
              </w:tc>
            </w:tr>
            <w:tr w:rsidR="003B2962" w:rsidRPr="003B2962" w14:paraId="1333203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637289E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1E01AD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7" w:tgtFrame="_blank" w:history="1">
                    <w:r w:rsidRPr="003B296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https://job.career.co.kr/recruit/view/20545619</w:t>
                    </w:r>
                  </w:hyperlink>
                </w:p>
              </w:tc>
            </w:tr>
          </w:tbl>
          <w:p w14:paraId="2B68AE8F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3B2962" w:rsidRPr="003B2962" w14:paraId="3C6804B6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FD7B17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B2962" w:rsidRPr="003B2962" w14:paraId="765883BE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D898E68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93940" w14:textId="100404D8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7675BB0F" wp14:editId="17B8CD8F">
                        <wp:extent cx="952500" cy="952500"/>
                        <wp:effectExtent l="0" t="0" r="0" b="0"/>
                        <wp:docPr id="1763955205" name="그림 2" descr="패턴, 디자인, 사각형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3955205" name="그림 2" descr="패턴, 디자인, 사각형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585FD54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45862" w14:textId="123505D2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1D961986" wp14:editId="27B2B5DA">
                        <wp:extent cx="952500" cy="952500"/>
                        <wp:effectExtent l="0" t="0" r="0" b="0"/>
                        <wp:docPr id="575403631" name="그림 1" descr="패턴, 패브릭, 스티치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5403631" name="그림 1" descr="패턴, 패브릭, 스티치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7ECF6B68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B2962" w:rsidRPr="003B2962" w14:paraId="6E07EAA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CC2FFBE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9EF45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CFC57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95A04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F1F13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3B2962" w:rsidRPr="003B2962" w14:paraId="5B3CFFAD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0C1DED6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E8D62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FD2DA0B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3B1FD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03CFF029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B2962" w:rsidRPr="003B2962" w14:paraId="29E74726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E29852F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28A145F0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283E27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04C674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</w:rPr>
                    <w:t>취업포털 커리어 고객만족센터 </w:t>
                  </w:r>
                  <w:r w:rsidRPr="003B2962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3B2962" w:rsidRPr="003B2962" w14:paraId="0EECD3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9F79A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3B296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2E6C0FA0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B2962" w:rsidRPr="003B2962" w14:paraId="55C1921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A02BEB" w14:textId="77777777" w:rsidR="003B2962" w:rsidRPr="003B2962" w:rsidRDefault="003B2962" w:rsidP="003B296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E0E4D47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05B7943C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18FF6EA0" w14:textId="77777777" w:rsidR="003B2962" w:rsidRPr="003B2962" w:rsidRDefault="003B2962" w:rsidP="003B296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B2962" w:rsidRPr="003B2962" w14:paraId="31E205DB" w14:textId="77777777" w:rsidTr="003B296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43B0CA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47077F8B" w14:textId="77777777" w:rsidR="003B2962" w:rsidRPr="003B2962" w:rsidRDefault="003B2962" w:rsidP="003B296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B2962" w:rsidRPr="003B2962" w14:paraId="0733E65F" w14:textId="77777777" w:rsidTr="003B2962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B4E14C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3B2962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3B2962" w:rsidRPr="003B2962" w14:paraId="06A13D79" w14:textId="77777777" w:rsidTr="003B296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19821B" w14:textId="77777777" w:rsidR="003B2962" w:rsidRPr="003B2962" w:rsidRDefault="003B2962" w:rsidP="003B29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  <w:hyperlink r:id="rId10" w:tgtFrame="_blank" w:history="1">
              <w:r w:rsidRPr="003B296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[공문메일]을 수신하고 싶지 않으시다면 클릭하세요.</w:t>
              </w:r>
            </w:hyperlink>
            <w:r w:rsidRPr="003B296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</w:t>
            </w:r>
            <w:hyperlink r:id="rId11" w:tgtFrame="_blank" w:history="1">
              <w:r w:rsidRPr="003B296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Click</w:t>
              </w:r>
            </w:hyperlink>
            <w:r w:rsidRPr="003B296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here to unsubscribe from the career email bulletin.</w:t>
            </w:r>
          </w:p>
        </w:tc>
      </w:tr>
    </w:tbl>
    <w:p w14:paraId="03E3A903" w14:textId="77777777" w:rsidR="008031F1" w:rsidRDefault="008031F1"/>
    <w:sectPr w:rsidR="008031F1" w:rsidSect="003B296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62"/>
    <w:rsid w:val="003B2962"/>
    <w:rsid w:val="00545FAA"/>
    <w:rsid w:val="00562F07"/>
    <w:rsid w:val="00762ECA"/>
    <w:rsid w:val="008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8854"/>
  <w15:chartTrackingRefBased/>
  <w15:docId w15:val="{AAFD0F55-63DA-4609-96A3-2F3A384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B2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2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2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2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2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2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2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2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B2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B2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B2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B2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B2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B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2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B2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B29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29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29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B29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296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3B2962"/>
    <w:rPr>
      <w:color w:val="0000FF"/>
      <w:u w:val="single"/>
    </w:rPr>
  </w:style>
  <w:style w:type="character" w:styleId="ab">
    <w:name w:val="Strong"/>
    <w:basedOn w:val="a0"/>
    <w:uiPriority w:val="22"/>
    <w:qFormat/>
    <w:rsid w:val="003B2962"/>
    <w:rPr>
      <w:b/>
      <w:bCs/>
    </w:rPr>
  </w:style>
  <w:style w:type="paragraph" w:styleId="ac">
    <w:name w:val="Normal (Web)"/>
    <w:basedOn w:val="a"/>
    <w:uiPriority w:val="99"/>
    <w:semiHidden/>
    <w:unhideWhenUsed/>
    <w:rsid w:val="003B29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5456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sta.re.kr/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https://job3.career.co.kr/ci/201610/mail_top_700.gif" TargetMode="External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1</cp:revision>
  <dcterms:created xsi:type="dcterms:W3CDTF">2024-08-22T06:05:00Z</dcterms:created>
  <dcterms:modified xsi:type="dcterms:W3CDTF">2024-08-22T06:06:00Z</dcterms:modified>
</cp:coreProperties>
</file>